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F29" w:rsidRDefault="00016F29" w:rsidP="00016F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857E6" wp14:editId="2480BEC4">
                <wp:simplePos x="0" y="0"/>
                <wp:positionH relativeFrom="column">
                  <wp:posOffset>6052820</wp:posOffset>
                </wp:positionH>
                <wp:positionV relativeFrom="paragraph">
                  <wp:posOffset>-377328</wp:posOffset>
                </wp:positionV>
                <wp:extent cx="695408" cy="278295"/>
                <wp:effectExtent l="0" t="0" r="285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08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6F29" w:rsidRPr="00016F29" w:rsidRDefault="00016F29" w:rsidP="00016F2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 w:rsidRPr="00016F2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ชมรม 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857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6.6pt;margin-top:-29.7pt;width:54.7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" fillcolor="white [3201]" strokeweight=".5pt">
                <v:textbox>
                  <w:txbxContent>
                    <w:p w:rsidR="00016F29" w:rsidRPr="00016F29" w:rsidRDefault="00016F29" w:rsidP="00016F29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 w:rsidRPr="00016F29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ชมรม 001</w:t>
                      </w:r>
                    </w:p>
                  </w:txbxContent>
                </v:textbox>
              </v:shape>
            </w:pict>
          </mc:Fallback>
        </mc:AlternateContent>
      </w:r>
    </w:p>
    <w:p w:rsidR="00016F29" w:rsidRDefault="00016F29" w:rsidP="00016F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โครงการจัดตั้งชมรม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</w:t>
      </w:r>
    </w:p>
    <w:p w:rsidR="00016F29" w:rsidRDefault="00016F29" w:rsidP="00016F29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</w:p>
    <w:p w:rsidR="00016F29" w:rsidRDefault="00016F29" w:rsidP="00016F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47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647C0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ชื่อชมรม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16F29" w:rsidRPr="00016F29" w:rsidRDefault="00016F29" w:rsidP="00016F29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16F29">
        <w:rPr>
          <w:rFonts w:ascii="TH SarabunIT๙" w:hAnsi="TH SarabunIT๙" w:cs="TH SarabunIT๙"/>
          <w:b/>
          <w:bCs/>
          <w:sz w:val="32"/>
          <w:szCs w:val="32"/>
          <w:cs/>
        </w:rPr>
        <w:t>จุดมุ่งหมาย/วัตถุประสงค์</w:t>
      </w:r>
    </w:p>
    <w:p w:rsidR="00016F29" w:rsidRPr="00016F29" w:rsidRDefault="00016F29" w:rsidP="00016F29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TH SarabunIT๙" w:hAnsi="TH SarabunIT๙" w:cs="TH SarabunIT๙"/>
          <w:sz w:val="32"/>
          <w:szCs w:val="32"/>
        </w:rPr>
      </w:pPr>
      <w:r w:rsidRPr="00016F2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016F29" w:rsidRPr="00016F29" w:rsidRDefault="00016F29" w:rsidP="00016F29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TH SarabunIT๙" w:hAnsi="TH SarabunIT๙" w:cs="TH SarabunIT๙"/>
          <w:sz w:val="32"/>
          <w:szCs w:val="32"/>
        </w:rPr>
      </w:pPr>
      <w:r w:rsidRPr="00016F2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016F29" w:rsidRPr="00016F29" w:rsidRDefault="00016F29" w:rsidP="00016F29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TH SarabunIT๙" w:hAnsi="TH SarabunIT๙" w:cs="TH SarabunIT๙"/>
          <w:sz w:val="32"/>
          <w:szCs w:val="32"/>
        </w:rPr>
      </w:pPr>
      <w:r w:rsidRPr="00016F2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Pr="00016F29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016F29" w:rsidRPr="00016F29" w:rsidRDefault="00016F29" w:rsidP="00016F29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TH SarabunIT๙" w:hAnsi="TH SarabunIT๙" w:cs="TH SarabunIT๙"/>
          <w:sz w:val="32"/>
          <w:szCs w:val="32"/>
        </w:rPr>
      </w:pPr>
      <w:r w:rsidRPr="00016F2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016F29" w:rsidRPr="00016F29" w:rsidRDefault="00016F29" w:rsidP="00016F29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016F2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ระเบียบข้อบังคับชมรม</w:t>
      </w:r>
    </w:p>
    <w:p w:rsidR="00016F29" w:rsidRPr="00016F29" w:rsidRDefault="00016F29" w:rsidP="00016F29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6F29">
        <w:rPr>
          <w:rFonts w:ascii="TH SarabunIT๙" w:hAnsi="TH SarabunIT๙" w:cs="TH SarabunIT๙"/>
          <w:sz w:val="32"/>
          <w:szCs w:val="32"/>
          <w:cs/>
        </w:rPr>
        <w:t>คณะกรรมการบริหารชมรมจะต้องเข้าร่วมการประชุมทุกครั้ง หากไม่สามารถเข้าร่วมประชุมได้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16F29">
        <w:rPr>
          <w:rFonts w:ascii="TH SarabunIT๙" w:hAnsi="TH SarabunIT๙" w:cs="TH SarabunIT๙"/>
          <w:sz w:val="32"/>
          <w:szCs w:val="32"/>
          <w:cs/>
        </w:rPr>
        <w:t xml:space="preserve">ให้แจ้งประธานชมรมหรือเลขานุการ ก่อนการประชุม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16F29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:rsidR="00016F29" w:rsidRPr="00016F29" w:rsidRDefault="00016F29" w:rsidP="00016F29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6F29">
        <w:rPr>
          <w:rFonts w:ascii="TH SarabunIT๙" w:hAnsi="TH SarabunIT๙" w:cs="TH SarabunIT๙"/>
          <w:sz w:val="32"/>
          <w:szCs w:val="32"/>
          <w:cs/>
        </w:rPr>
        <w:t>สมาชิกชมรมจะต้องเข้าร่วมกิจกรรมชมรมไม่น้อยกว่า 1 ครั้ง</w:t>
      </w:r>
    </w:p>
    <w:p w:rsidR="00016F29" w:rsidRPr="00016F29" w:rsidRDefault="00016F29" w:rsidP="00016F29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6F29">
        <w:rPr>
          <w:rFonts w:ascii="TH SarabunIT๙" w:hAnsi="TH SarabunIT๙" w:cs="TH SarabunIT๙"/>
          <w:sz w:val="32"/>
          <w:szCs w:val="32"/>
          <w:cs/>
        </w:rPr>
        <w:t>คณะกรรมการชมรมต้องติดตามข่าวสารและรู้ทันสถานการณ์ในปัจจุบัน เพื่อประชาสัมพันธ์ผ่าน</w:t>
      </w:r>
      <w:r w:rsidR="00AB7EDA">
        <w:rPr>
          <w:rFonts w:ascii="TH SarabunIT๙" w:hAnsi="TH SarabunIT๙" w:cs="TH SarabunIT๙"/>
          <w:sz w:val="32"/>
          <w:szCs w:val="32"/>
          <w:cs/>
        </w:rPr>
        <w:t>สื่อต่างๆ</w:t>
      </w:r>
      <w:r w:rsidRPr="00016F29">
        <w:rPr>
          <w:rFonts w:ascii="TH SarabunIT๙" w:hAnsi="TH SarabunIT๙" w:cs="TH SarabunIT๙"/>
          <w:sz w:val="32"/>
          <w:szCs w:val="32"/>
          <w:cs/>
        </w:rPr>
        <w:t>ของชมรม</w:t>
      </w:r>
    </w:p>
    <w:p w:rsidR="00016F29" w:rsidRPr="00AB7EDA" w:rsidRDefault="00016F29" w:rsidP="00AB7EDA">
      <w:pPr>
        <w:pStyle w:val="ListParagraph"/>
        <w:numPr>
          <w:ilvl w:val="0"/>
          <w:numId w:val="1"/>
        </w:numPr>
        <w:spacing w:before="120" w:after="120" w:line="240" w:lineRule="auto"/>
        <w:ind w:left="714" w:hanging="354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AB7EDA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เครื่องหมายตราสัญลักษณ์ของชุมนุมผู้ประกอบการ</w:t>
      </w:r>
    </w:p>
    <w:p w:rsidR="00016F29" w:rsidRDefault="00AB7EDA" w:rsidP="00016F29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2368355</wp:posOffset>
                </wp:positionH>
                <wp:positionV relativeFrom="paragraph">
                  <wp:posOffset>20935</wp:posOffset>
                </wp:positionV>
                <wp:extent cx="1078992" cy="1080000"/>
                <wp:effectExtent l="0" t="0" r="2603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992" cy="10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EDA" w:rsidRPr="00AB7EDA" w:rsidRDefault="00AB7EDA" w:rsidP="00AB7E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B7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สัญลักษ์ของชมรม</w:t>
                            </w:r>
                          </w:p>
                          <w:p w:rsidR="00AB7EDA" w:rsidRPr="00AB7EDA" w:rsidRDefault="00AB7EDA" w:rsidP="00AB7E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AB7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ขนาด 3 </w:t>
                            </w:r>
                            <w:r w:rsidRPr="00AB7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x 3</w:t>
                            </w:r>
                            <w:r w:rsidRPr="00AB7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86.5pt;margin-top:1.65pt;width:84.9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" fillcolor="white [3201]" strokecolor="black [3200]" strokeweight="1pt">
                <v:textbox>
                  <w:txbxContent>
                    <w:p w:rsidR="00AB7EDA" w:rsidRPr="00AB7EDA" w:rsidRDefault="00AB7EDA" w:rsidP="00AB7EDA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AB7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สัญลักษ์ของชมรม</w:t>
                      </w:r>
                    </w:p>
                    <w:p w:rsidR="00AB7EDA" w:rsidRPr="00AB7EDA" w:rsidRDefault="00AB7EDA" w:rsidP="00AB7EDA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AB7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ขนาด 3 </w:t>
                      </w:r>
                      <w:r w:rsidRPr="00AB7EDA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x 3</w:t>
                      </w:r>
                      <w:r w:rsidRPr="00AB7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เซนติเมตร</w:t>
                      </w:r>
                    </w:p>
                  </w:txbxContent>
                </v:textbox>
              </v:rect>
            </w:pict>
          </mc:Fallback>
        </mc:AlternateContent>
      </w:r>
    </w:p>
    <w:p w:rsidR="00016F29" w:rsidRDefault="00016F29" w:rsidP="00016F29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6F29" w:rsidRDefault="00016F29" w:rsidP="00016F29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6F29" w:rsidRDefault="00016F29" w:rsidP="00016F29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6F29" w:rsidRDefault="00016F29" w:rsidP="00016F29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16F29" w:rsidRPr="00AB7EDA" w:rsidRDefault="00016F29" w:rsidP="00016F29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AB7EDA">
        <w:rPr>
          <w:rFonts w:ascii="TH SarabunIT๙" w:hAnsi="TH SarabunIT๙" w:cs="TH SarabunIT๙"/>
          <w:b/>
          <w:bCs/>
          <w:sz w:val="32"/>
          <w:szCs w:val="32"/>
          <w:cs/>
        </w:rPr>
        <w:t>อาจารย์ที่ปรึกษาชมรมผู้ประกอบการ</w:t>
      </w:r>
      <w:r w:rsidR="00AB7EDA" w:rsidRPr="00AB7E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(ไม่เกินจำนวน 2 ท่าน)</w:t>
      </w:r>
    </w:p>
    <w:p w:rsidR="00AB7EDA" w:rsidRDefault="00AB7EDA" w:rsidP="00AB7EDA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TH SarabunIT๙" w:hAnsi="TH SarabunIT๙" w:cs="TH SarabunIT๙"/>
          <w:sz w:val="32"/>
          <w:szCs w:val="32"/>
        </w:rPr>
      </w:pPr>
      <w:r w:rsidRPr="00016F2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AB7EDA" w:rsidRPr="00AB7EDA" w:rsidRDefault="00AB7EDA" w:rsidP="00AB7EDA">
      <w:pPr>
        <w:pStyle w:val="ListParagraph"/>
        <w:numPr>
          <w:ilvl w:val="1"/>
          <w:numId w:val="1"/>
        </w:numPr>
        <w:spacing w:after="0" w:line="240" w:lineRule="auto"/>
        <w:ind w:hanging="357"/>
        <w:rPr>
          <w:rFonts w:ascii="TH SarabunIT๙" w:hAnsi="TH SarabunIT๙" w:cs="TH SarabunIT๙" w:hint="cs"/>
          <w:sz w:val="32"/>
          <w:szCs w:val="32"/>
        </w:rPr>
      </w:pPr>
      <w:r w:rsidRPr="00016F2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016F29" w:rsidRPr="00AB7EDA" w:rsidRDefault="00016F29" w:rsidP="00016F29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TH SarabunIT๙" w:hAnsi="TH SarabunIT๙" w:cs="TH SarabunIT๙"/>
          <w:sz w:val="32"/>
          <w:szCs w:val="32"/>
        </w:rPr>
      </w:pPr>
      <w:r w:rsidRPr="00AB7E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สังกัด </w:t>
      </w:r>
      <w:r w:rsidRPr="00AB7EDA">
        <w:rPr>
          <w:rFonts w:ascii="TH SarabunIT๙" w:hAnsi="TH SarabunIT๙" w:cs="TH SarabunIT๙"/>
          <w:sz w:val="32"/>
          <w:szCs w:val="32"/>
          <w:cs/>
        </w:rPr>
        <w:t>องค์การนักศึกษา มหาวิทยาลัยเทคโนโลยีราชมงคลพระนคร</w:t>
      </w:r>
    </w:p>
    <w:p w:rsidR="00016F29" w:rsidRDefault="00016F29" w:rsidP="00016F29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B7EDA" w:rsidRDefault="00AB7EDA" w:rsidP="00016F29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B7EDA" w:rsidRDefault="00AB7EDA" w:rsidP="00016F29">
      <w:pPr>
        <w:pStyle w:val="ListParagraph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B7EDA" w:rsidRDefault="00016F29" w:rsidP="00016F29">
      <w:pPr>
        <w:pStyle w:val="ListParagraph"/>
        <w:spacing w:after="0" w:line="240" w:lineRule="auto"/>
        <w:ind w:left="2880" w:right="357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016F29" w:rsidRDefault="00016F29" w:rsidP="00016F29">
      <w:pPr>
        <w:pStyle w:val="ListParagraph"/>
        <w:spacing w:after="0" w:line="240" w:lineRule="auto"/>
        <w:ind w:left="2880" w:right="357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016F29" w:rsidRPr="00DF6E51" w:rsidRDefault="00AB7EDA" w:rsidP="00016F29">
      <w:pPr>
        <w:pStyle w:val="ListParagraph"/>
        <w:spacing w:after="0" w:line="240" w:lineRule="auto"/>
        <w:ind w:right="833" w:firstLine="261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016F2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016F29">
        <w:rPr>
          <w:rFonts w:ascii="TH SarabunPSK" w:hAnsi="TH SarabunPSK" w:cs="TH SarabunPSK" w:hint="cs"/>
          <w:sz w:val="32"/>
          <w:szCs w:val="32"/>
          <w:cs/>
        </w:rPr>
        <w:t>)</w:t>
      </w:r>
      <w:r w:rsidR="00016F29" w:rsidRPr="00DF6E5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68793C" w:rsidRDefault="00016F29" w:rsidP="00AB7EDA">
      <w:pPr>
        <w:ind w:left="4320" w:firstLine="720"/>
      </w:pPr>
      <w:r>
        <w:rPr>
          <w:rFonts w:ascii="TH SarabunPSK" w:hAnsi="TH SarabunPSK" w:cs="TH SarabunPSK" w:hint="cs"/>
          <w:sz w:val="32"/>
          <w:szCs w:val="32"/>
          <w:cs/>
        </w:rPr>
        <w:t>ประธานชม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รม</w:t>
      </w:r>
      <w:r w:rsidR="00AB7EDA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sectPr w:rsidR="0068793C" w:rsidSect="00016F2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E0CA5"/>
    <w:multiLevelType w:val="multilevel"/>
    <w:tmpl w:val="DA3A8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29"/>
    <w:rsid w:val="00016F29"/>
    <w:rsid w:val="0068793C"/>
    <w:rsid w:val="00AB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6FF1"/>
  <w15:chartTrackingRefBased/>
  <w15:docId w15:val="{3B5DCAF2-E16A-430F-8B93-DB52112E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F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F29"/>
    <w:pPr>
      <w:spacing w:after="160" w:line="259" w:lineRule="auto"/>
      <w:ind w:left="720"/>
      <w:contextualSpacing/>
    </w:pPr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2020-07-14T08:41:00Z</dcterms:created>
  <dcterms:modified xsi:type="dcterms:W3CDTF">2020-07-14T08:49:00Z</dcterms:modified>
</cp:coreProperties>
</file>